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E5430" w:rsidRPr="001E5430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1E543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5430" w:rsidRPr="001E543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430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DC4A55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E8E604-BBBB-4574-BB6A-36DC5633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2022-05-30T12:54:00Z</dcterms:modified>
</cp:coreProperties>
</file>